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8DB" w:rsidRDefault="00B858DB" w:rsidP="00B858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 спортивных объектов на </w:t>
      </w:r>
      <w:r w:rsidR="00CE77AF">
        <w:rPr>
          <w:rFonts w:ascii="Times New Roman" w:hAnsi="Times New Roman" w:cs="Times New Roman"/>
          <w:sz w:val="28"/>
          <w:szCs w:val="28"/>
        </w:rPr>
        <w:t xml:space="preserve">зимние </w:t>
      </w:r>
      <w:r>
        <w:rPr>
          <w:rFonts w:ascii="Times New Roman" w:hAnsi="Times New Roman" w:cs="Times New Roman"/>
          <w:sz w:val="28"/>
          <w:szCs w:val="28"/>
        </w:rPr>
        <w:t xml:space="preserve">  каникулы 2022-2023у.г. </w:t>
      </w:r>
    </w:p>
    <w:p w:rsidR="00B858DB" w:rsidRDefault="00B858DB" w:rsidP="00B858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ЕМР РТ</w:t>
      </w:r>
    </w:p>
    <w:tbl>
      <w:tblPr>
        <w:tblStyle w:val="a3"/>
        <w:tblW w:w="10910" w:type="dxa"/>
        <w:tblInd w:w="0" w:type="dxa"/>
        <w:tblLook w:val="04A0" w:firstRow="1" w:lastRow="0" w:firstColumn="1" w:lastColumn="0" w:noHBand="0" w:noVBand="1"/>
      </w:tblPr>
      <w:tblGrid>
        <w:gridCol w:w="562"/>
        <w:gridCol w:w="1296"/>
        <w:gridCol w:w="1274"/>
        <w:gridCol w:w="3818"/>
        <w:gridCol w:w="3960"/>
      </w:tblGrid>
      <w:tr w:rsidR="00B858DB" w:rsidTr="002344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858DB" w:rsidTr="00234425">
        <w:trPr>
          <w:trHeight w:val="13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 w:rsidP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DB" w:rsidRPr="00CE77AF" w:rsidRDefault="00B858DB" w:rsidP="00B8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eastAsia="Calibri" w:hAnsi="Times New Roman" w:cs="Times New Roman"/>
                <w:sz w:val="24"/>
                <w:szCs w:val="24"/>
              </w:rPr>
              <w:t>«Мороз невелик, но стоять не велит».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- игры и соревнования на свежем воздухе</w:t>
            </w:r>
          </w:p>
          <w:p w:rsidR="00B858DB" w:rsidRPr="00CE77AF" w:rsidRDefault="00B858DB" w:rsidP="00B8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Работа секции </w:t>
            </w:r>
            <w:proofErr w:type="gramStart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« Баскетбол</w:t>
            </w:r>
            <w:proofErr w:type="gramEnd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</w:t>
            </w:r>
          </w:p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CE77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CE77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CE77AF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B858DB" w:rsidRPr="00CE77AF" w:rsidRDefault="00B858DB" w:rsidP="00B8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DB" w:rsidRPr="00CE77AF" w:rsidRDefault="00B858DB" w:rsidP="00B8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Руководитель секции «Баскетбол»</w:t>
            </w:r>
          </w:p>
        </w:tc>
      </w:tr>
      <w:tr w:rsidR="00B858DB" w:rsidTr="00234425">
        <w:trPr>
          <w:trHeight w:val="6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 w:rsidP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25" w:rsidRDefault="00234425" w:rsidP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«Зимние забавы»</w:t>
            </w:r>
          </w:p>
          <w:p w:rsidR="00B858DB" w:rsidRPr="00CE77AF" w:rsidRDefault="00B858DB" w:rsidP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Работа кружк</w:t>
            </w:r>
            <w:r w:rsidR="00C82B0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proofErr w:type="gramEnd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8DB" w:rsidRPr="00CE77AF" w:rsidRDefault="00B858DB" w:rsidP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 « Шахматы»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234425" w:rsidP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8DB"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« </w:t>
            </w:r>
            <w:proofErr w:type="spellStart"/>
            <w:r w:rsidR="00B858DB" w:rsidRPr="00CE77A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B858DB"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», « Шахматы» </w:t>
            </w:r>
          </w:p>
        </w:tc>
      </w:tr>
      <w:tr w:rsidR="00B858DB" w:rsidTr="002344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 w:rsidP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30.12.2022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:rsidR="00234425" w:rsidRDefault="00234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425" w:rsidRDefault="00234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18.00-19.30.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25" w:rsidRPr="00CE77AF" w:rsidRDefault="00234425" w:rsidP="00234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снегу </w:t>
            </w:r>
          </w:p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Работа кружка </w:t>
            </w:r>
            <w:proofErr w:type="gramStart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« ОФП</w:t>
            </w:r>
            <w:proofErr w:type="gramEnd"/>
            <w:r w:rsidR="008C2C7E">
              <w:rPr>
                <w:rFonts w:ascii="Times New Roman" w:hAnsi="Times New Roman" w:cs="Times New Roman"/>
                <w:sz w:val="24"/>
                <w:szCs w:val="24"/>
              </w:rPr>
              <w:t>», турнир по шашкам и шахматам</w:t>
            </w:r>
          </w:p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Работа секции « Баскетбол»   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425" w:rsidRPr="00CE77AF" w:rsidRDefault="00234425" w:rsidP="002344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,8 </w:t>
            </w: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« </w:t>
            </w:r>
            <w:proofErr w:type="spellStart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», « Шахматы» и  секции «Баскетбол»</w:t>
            </w:r>
          </w:p>
        </w:tc>
      </w:tr>
      <w:tr w:rsidR="00B858DB" w:rsidTr="002344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DB" w:rsidRPr="00CE77AF" w:rsidRDefault="00B858DB" w:rsidP="00B858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 «Веселые старты»</w:t>
            </w:r>
          </w:p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Работа кружка «ОФП»</w:t>
            </w:r>
          </w:p>
          <w:bookmarkEnd w:id="0"/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DB" w:rsidRPr="00CE77AF" w:rsidRDefault="00B858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6 класса, </w:t>
            </w:r>
          </w:p>
          <w:p w:rsidR="00B858DB" w:rsidRPr="00CE77AF" w:rsidRDefault="00C82B08" w:rsidP="00C82B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секции                                «</w:t>
            </w:r>
            <w:r w:rsidR="00B858DB" w:rsidRPr="00CE77AF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Баскетбол»</w:t>
            </w:r>
          </w:p>
        </w:tc>
      </w:tr>
      <w:tr w:rsidR="00CE77AF" w:rsidTr="002344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82B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</w:t>
            </w:r>
            <w:r w:rsidR="00C82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:rsidR="00CE77AF" w:rsidRPr="00CE77AF" w:rsidRDefault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Default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Веселые гулянья»</w:t>
            </w:r>
          </w:p>
          <w:p w:rsidR="00CE77AF" w:rsidRDefault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коньках</w:t>
            </w:r>
          </w:p>
          <w:p w:rsidR="00CE77AF" w:rsidRPr="00CE77AF" w:rsidRDefault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82B08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CE77AF" w:rsidTr="002344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82B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03.01.202</w:t>
            </w:r>
            <w:r w:rsidR="00C82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:rsidR="00CE77AF" w:rsidRPr="00CE77AF" w:rsidRDefault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в спортивном зале</w:t>
            </w:r>
          </w:p>
          <w:p w:rsidR="00CE77AF" w:rsidRPr="00CE77AF" w:rsidRDefault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E77AF" w:rsidTr="002344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82B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04.01.202</w:t>
            </w:r>
            <w:r w:rsidR="00C82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 и бадминтону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CE77AF" w:rsidTr="002344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82B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</w:t>
            </w:r>
            <w:r w:rsidR="00C82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«Зимние забавы»</w:t>
            </w:r>
          </w:p>
          <w:p w:rsid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коньках</w:t>
            </w:r>
          </w:p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E77AF" w:rsidTr="002344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Default="00CE77AF" w:rsidP="00C82B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</w:t>
            </w:r>
            <w:r w:rsidR="00C82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AF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AF" w:rsidRPr="00CE77AF" w:rsidRDefault="00CE77AF" w:rsidP="00CE77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 классные руководители</w:t>
            </w:r>
          </w:p>
        </w:tc>
      </w:tr>
    </w:tbl>
    <w:p w:rsidR="00B858DB" w:rsidRDefault="00B858DB" w:rsidP="00B85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8DB" w:rsidRDefault="00B858DB" w:rsidP="00B85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спортивной площадки                с 09.00 по 17.00</w:t>
      </w:r>
    </w:p>
    <w:p w:rsidR="00B858DB" w:rsidRDefault="00B858DB" w:rsidP="00B85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спортзала                                      с 09.00-.19.30</w:t>
      </w:r>
    </w:p>
    <w:p w:rsidR="00B858DB" w:rsidRDefault="00B858DB" w:rsidP="00B858D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Исполнитель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Е.И.Николаева</w:t>
      </w:r>
      <w:proofErr w:type="spellEnd"/>
    </w:p>
    <w:p w:rsidR="00B858DB" w:rsidRDefault="00B858DB" w:rsidP="00B85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школы__________________________________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Е.Г.Карпов</w:t>
      </w:r>
      <w:proofErr w:type="spellEnd"/>
    </w:p>
    <w:p w:rsidR="0041788D" w:rsidRDefault="0041788D"/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DB"/>
    <w:rsid w:val="00234425"/>
    <w:rsid w:val="00384E03"/>
    <w:rsid w:val="003B660C"/>
    <w:rsid w:val="003E5226"/>
    <w:rsid w:val="0041788D"/>
    <w:rsid w:val="0070057A"/>
    <w:rsid w:val="007311E7"/>
    <w:rsid w:val="008C2C7E"/>
    <w:rsid w:val="0091094E"/>
    <w:rsid w:val="0092291B"/>
    <w:rsid w:val="00A574B0"/>
    <w:rsid w:val="00B858DB"/>
    <w:rsid w:val="00C82B08"/>
    <w:rsid w:val="00CE77AF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B294"/>
  <w15:chartTrackingRefBased/>
  <w15:docId w15:val="{7127CAD7-C703-4519-A2A5-3AB342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8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8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1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3</cp:revision>
  <dcterms:created xsi:type="dcterms:W3CDTF">2022-12-22T15:44:00Z</dcterms:created>
  <dcterms:modified xsi:type="dcterms:W3CDTF">2022-12-22T16:38:00Z</dcterms:modified>
</cp:coreProperties>
</file>